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E666E5" w:rsidRDefault="003C3845" w:rsidP="00E666E5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 xml:space="preserve">государственного налогового инспектора отдела камеральных проверок №1 </w:t>
      </w:r>
    </w:p>
    <w:p w:rsidR="003C3845" w:rsidRPr="007F0D0B" w:rsidRDefault="003C3845" w:rsidP="00E666E5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7F0D0B">
        <w:rPr>
          <w:rFonts w:ascii="Times New Roman" w:hAnsi="Times New Roman"/>
          <w:sz w:val="24"/>
          <w:szCs w:val="24"/>
        </w:rPr>
        <w:br/>
        <w:t>(далее–гражданская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служба) государственного налогового инспектора отдела камеральных проверок №1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3C3845" w:rsidRPr="007F0D0B" w:rsidRDefault="0082356F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>
        <w:rPr>
          <w:rFonts w:ascii="Times New Roman" w:hAnsi="Times New Roman"/>
          <w:sz w:val="24"/>
          <w:szCs w:val="24"/>
        </w:rPr>
        <w:t>ражданской службы", - 11-3-4-096.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 регулирование налоговой деятельности.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</w:t>
      </w:r>
      <w:r w:rsidRPr="00280168">
        <w:rPr>
          <w:rFonts w:ascii="Times New Roman" w:hAnsi="Times New Roman"/>
          <w:sz w:val="24"/>
          <w:szCs w:val="24"/>
        </w:rPr>
        <w:t xml:space="preserve"> </w:t>
      </w:r>
      <w:r w:rsidRPr="00E67E36">
        <w:rPr>
          <w:rFonts w:ascii="Times New Roman" w:hAnsi="Times New Roman"/>
          <w:sz w:val="24"/>
          <w:szCs w:val="24"/>
        </w:rPr>
        <w:t>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4. Назначение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освобождение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инспектора 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приказом Межрайонной инспекции Федеральной налоговой службы № 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подчиняется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начальнику </w:t>
      </w:r>
      <w:r>
        <w:rPr>
          <w:rFonts w:ascii="Times New Roman" w:hAnsi="Times New Roman"/>
          <w:sz w:val="24"/>
          <w:szCs w:val="24"/>
        </w:rPr>
        <w:t>(заместителю начальника) отдела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310A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7F0D0B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8C3EB9" w:rsidRPr="0001557F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6.2. </w:t>
      </w:r>
      <w:r w:rsidRPr="0001557F">
        <w:rPr>
          <w:rFonts w:ascii="Times New Roman" w:hAnsi="Times New Roman"/>
          <w:sz w:val="24"/>
          <w:szCs w:val="24"/>
        </w:rPr>
        <w:t>требования к стажу не предъявляются;</w:t>
      </w:r>
    </w:p>
    <w:p w:rsidR="008C3EB9" w:rsidRPr="00E07CE8" w:rsidRDefault="008C3EB9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557F">
        <w:rPr>
          <w:rFonts w:ascii="Times New Roman" w:hAnsi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01557F">
          <w:rPr>
            <w:rStyle w:val="af3"/>
            <w:rFonts w:ascii="Times New Roman" w:hAnsi="Times New Roman"/>
            <w:color w:val="auto"/>
            <w:sz w:val="24"/>
            <w:szCs w:val="24"/>
          </w:rPr>
          <w:t>Конституции</w:t>
        </w:r>
      </w:hyperlink>
      <w:r w:rsidRPr="0001557F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1557F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01557F">
        <w:rPr>
          <w:rFonts w:ascii="Times New Roman" w:hAnsi="Times New Roman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01557F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01557F">
        <w:rPr>
          <w:rFonts w:ascii="Times New Roman" w:hAnsi="Times New Roman"/>
          <w:sz w:val="24"/>
          <w:szCs w:val="24"/>
        </w:rPr>
        <w:t xml:space="preserve"> от 27 июля 2004 </w:t>
      </w:r>
      <w:r w:rsidRPr="00E07CE8">
        <w:rPr>
          <w:rFonts w:ascii="Times New Roman" w:hAnsi="Times New Roman"/>
          <w:sz w:val="24"/>
          <w:szCs w:val="24"/>
        </w:rPr>
        <w:t xml:space="preserve">г. № 79-ФЗ «О государственной гражданской службе Российской Федерации», Федерального </w:t>
      </w:r>
      <w:hyperlink r:id="rId12" w:history="1">
        <w:r w:rsidRPr="00E07CE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E07CE8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E07CE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E07CE8">
        <w:rPr>
          <w:rFonts w:ascii="Times New Roman" w:hAnsi="Times New Roman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E07CE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E07CE8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C3EB9" w:rsidRPr="00E07CE8" w:rsidRDefault="008C3EB9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7CE8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8C3EB9" w:rsidRPr="00E07CE8" w:rsidRDefault="008C3EB9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7CE8">
        <w:rPr>
          <w:rFonts w:ascii="Times New Roman" w:hAnsi="Times New Roman"/>
          <w:sz w:val="24"/>
          <w:szCs w:val="24"/>
        </w:rPr>
        <w:t>6.4.1. включая знание</w:t>
      </w:r>
      <w:r w:rsidRPr="00E07CE8">
        <w:rPr>
          <w:rFonts w:ascii="Times New Roman" w:hAnsi="Times New Roman"/>
          <w:bCs/>
          <w:sz w:val="24"/>
          <w:szCs w:val="24"/>
        </w:rPr>
        <w:t xml:space="preserve">  </w:t>
      </w:r>
      <w:r w:rsidRPr="00E07CE8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C3EB9" w:rsidRPr="00E07CE8" w:rsidRDefault="008C3EB9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7CE8"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подготовки презентаций, использования графических объектов в электронных документах, подготовки служебных документов,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</w:t>
      </w:r>
      <w:r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>
        <w:rPr>
          <w:rFonts w:ascii="Times New Roman" w:hAnsi="Times New Roman"/>
          <w:sz w:val="24"/>
          <w:szCs w:val="24"/>
        </w:rPr>
        <w:t xml:space="preserve">инспекцию, </w:t>
      </w:r>
      <w:r w:rsidRPr="007F0D0B">
        <w:rPr>
          <w:rFonts w:ascii="Times New Roman" w:hAnsi="Times New Roman"/>
          <w:sz w:val="24"/>
          <w:szCs w:val="24"/>
        </w:rPr>
        <w:t>государственн</w:t>
      </w:r>
      <w:r w:rsidR="00651B77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налогов</w:t>
      </w:r>
      <w:r w:rsidR="00651B77">
        <w:rPr>
          <w:rFonts w:ascii="Times New Roman" w:hAnsi="Times New Roman"/>
          <w:sz w:val="24"/>
          <w:szCs w:val="24"/>
        </w:rPr>
        <w:t>ый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 w:rsidR="00651B77">
        <w:rPr>
          <w:rFonts w:ascii="Times New Roman" w:hAnsi="Times New Roman"/>
          <w:sz w:val="24"/>
          <w:szCs w:val="24"/>
        </w:rPr>
        <w:t xml:space="preserve"> обязан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E07CE8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7F0D0B" w:rsidRDefault="003C3845" w:rsidP="00E07CE8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7F0D0B" w:rsidRDefault="003C3845" w:rsidP="00E07CE8">
      <w:pPr>
        <w:shd w:val="clear" w:color="auto" w:fill="FFFFFF"/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3845" w:rsidRPr="003250EC" w:rsidRDefault="003C3845" w:rsidP="00E07CE8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организаций, находящихся на закрепленном участке, в автоматизированном режиме с использованием имеющихся в системе ЭОД шаблонов, внутридокументальных и междокументальных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C3845" w:rsidRPr="003250EC" w:rsidRDefault="003C3845" w:rsidP="00E07CE8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бюджета;</w:t>
      </w:r>
    </w:p>
    <w:p w:rsidR="003C3845" w:rsidRPr="003250EC" w:rsidRDefault="003C3845" w:rsidP="00E07CE8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C3845" w:rsidRPr="003250EC" w:rsidRDefault="003C3845" w:rsidP="00E07CE8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хранить и сдавать в архив документы отдела; 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3C3845" w:rsidRPr="003250EC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7F0D0B" w:rsidRDefault="003C3845" w:rsidP="00E07CE8">
      <w:pPr>
        <w:pStyle w:val="af"/>
        <w:spacing w:after="0"/>
        <w:ind w:left="11" w:right="17" w:firstLine="567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Pr="007F0D0B">
        <w:t>государственный налоговый инспектор имеет право:</w:t>
      </w:r>
    </w:p>
    <w:p w:rsidR="003C3845" w:rsidRPr="007F0D0B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E07C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Федерации, Положением о Федеральной налоговой службе, утвержденным постановлением Правительства Российской 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lastRenderedPageBreak/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7F0D0B" w:rsidRDefault="003C3845" w:rsidP="00E07CE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7F0D0B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E07CE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AE2C40" w:rsidRDefault="00AE2C40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Default="00AE2C40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или обязан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</w:t>
      </w:r>
    </w:p>
    <w:p w:rsidR="003C3845" w:rsidRPr="007F0D0B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</w:t>
      </w:r>
      <w:r w:rsidR="00AE2C40"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AE2C40" w:rsidRDefault="00AE2C40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AE2C40" w:rsidRDefault="00AE2C40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AE2C40" w:rsidRDefault="00AE2C40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AE2C40" w:rsidRDefault="00AE2C40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AE2C40" w:rsidRDefault="00AE2C40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2C4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Default="00AE2C40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3C3845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F0D0B">
        <w:rPr>
          <w:rFonts w:ascii="Times New Roman" w:hAnsi="Times New Roman"/>
          <w:b/>
          <w:sz w:val="24"/>
          <w:szCs w:val="24"/>
        </w:rPr>
        <w:lastRenderedPageBreak/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E07C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E07CE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E07CE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E07CE8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3845" w:rsidRPr="007F0D0B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E07CE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AE3" w:rsidRPr="00804AE3" w:rsidRDefault="003C3845" w:rsidP="00E07C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18.  </w:t>
      </w:r>
      <w:r w:rsidR="00804AE3" w:rsidRPr="00804AE3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804AE3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804AE3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7F0D0B" w:rsidRDefault="003C3845" w:rsidP="00E07CE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E07CE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E07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7F0D0B" w:rsidRDefault="003C3845" w:rsidP="00E07CE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E07CE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E07CE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E07CE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E07CE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E07CE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E07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8C3EB9" w:rsidRDefault="008C3EB9" w:rsidP="00E0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C3EB9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AE3" w:rsidRDefault="00804AE3" w:rsidP="003B7A81">
      <w:pPr>
        <w:spacing w:after="0" w:line="240" w:lineRule="auto"/>
      </w:pPr>
      <w:r>
        <w:separator/>
      </w:r>
    </w:p>
  </w:endnote>
  <w:endnote w:type="continuationSeparator" w:id="0">
    <w:p w:rsidR="00804AE3" w:rsidRDefault="00804AE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AE3" w:rsidRDefault="00804AE3" w:rsidP="003B7A81">
      <w:pPr>
        <w:spacing w:after="0" w:line="240" w:lineRule="auto"/>
      </w:pPr>
      <w:r>
        <w:separator/>
      </w:r>
    </w:p>
  </w:footnote>
  <w:footnote w:type="continuationSeparator" w:id="0">
    <w:p w:rsidR="00804AE3" w:rsidRDefault="00804AE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07CE8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07CE8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3297</Words>
  <Characters>18795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Толмачева Наталья Александровна</cp:lastModifiedBy>
  <cp:revision>11</cp:revision>
  <cp:lastPrinted>2018-01-11T06:37:00Z</cp:lastPrinted>
  <dcterms:created xsi:type="dcterms:W3CDTF">2017-10-11T12:27:00Z</dcterms:created>
  <dcterms:modified xsi:type="dcterms:W3CDTF">2020-05-20T07:55:00Z</dcterms:modified>
</cp:coreProperties>
</file>